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D" w:rsidRDefault="0044621E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-228600</wp:posOffset>
                </wp:positionV>
                <wp:extent cx="6705600" cy="8458200"/>
                <wp:effectExtent l="19050" t="1905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F9" w:rsidRDefault="005728F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5728F9" w:rsidRDefault="005728F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914650" cy="1314450"/>
                                  <wp:effectExtent l="19050" t="0" r="0" b="0"/>
                                  <wp:docPr id="1" name="Picture 1" descr="City of Yorkton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 of Yorkton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8F9" w:rsidRDefault="005728F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5728F9" w:rsidRDefault="005728F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PUBLIC NOTICE</w:t>
                            </w:r>
                          </w:p>
                          <w:p w:rsidR="005728F9" w:rsidRDefault="005728F9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5728F9" w:rsidRDefault="005728F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The next Planning and Infrastructure Committee Meeting </w:t>
                            </w:r>
                            <w:r w:rsidR="00CC07EA">
                              <w:rPr>
                                <w:rFonts w:ascii="Verdana" w:hAnsi="Verdana"/>
                                <w:sz w:val="48"/>
                              </w:rPr>
                              <w:t>on</w:t>
                            </w:r>
                          </w:p>
                          <w:p w:rsidR="00CC07EA" w:rsidRDefault="00CC07EA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January 18, 2023 is cancelled. </w:t>
                            </w:r>
                          </w:p>
                          <w:p w:rsidR="00CC07EA" w:rsidRDefault="00CC07EA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CC07EA" w:rsidRDefault="00CC07EA">
                            <w:pPr>
                              <w:rPr>
                                <w:rFonts w:ascii="Verdana" w:hAnsi="Verdana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The next regularly scheduled meeting is February 1, 2023. </w:t>
                            </w:r>
                          </w:p>
                          <w:p w:rsidR="005728F9" w:rsidRDefault="005728F9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728F9" w:rsidRDefault="005728F9" w:rsidP="0095237D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For further</w:t>
                            </w:r>
                            <w:r w:rsidR="009C297B">
                              <w:rPr>
                                <w:rFonts w:ascii="Verdana" w:hAnsi="Verdana"/>
                                <w:sz w:val="48"/>
                              </w:rPr>
                              <w:t xml:space="preserve"> information please call </w:t>
                            </w:r>
                            <w:r w:rsidR="0044621E">
                              <w:rPr>
                                <w:rFonts w:ascii="Verdana" w:hAnsi="Verdana"/>
                                <w:sz w:val="48"/>
                              </w:rPr>
                              <w:t>Kateryna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at (306) 786-17</w:t>
                            </w:r>
                            <w:r w:rsidR="007B44E4">
                              <w:rPr>
                                <w:rFonts w:ascii="Verdana" w:hAnsi="Verdana"/>
                                <w:sz w:val="48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8pt;width:528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" strokeweight="2.25pt">
                <v:stroke dashstyle="longDashDotDot"/>
                <v:textbox>
                  <w:txbxContent>
                    <w:p w:rsidR="005728F9" w:rsidRDefault="005728F9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5728F9" w:rsidRDefault="005728F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48"/>
                          <w:lang w:val="en-CA" w:eastAsia="en-CA"/>
                        </w:rPr>
                        <w:drawing>
                          <wp:inline distT="0" distB="0" distL="0" distR="0">
                            <wp:extent cx="2914650" cy="1314450"/>
                            <wp:effectExtent l="19050" t="0" r="0" b="0"/>
                            <wp:docPr id="1" name="Picture 1" descr="City of Yorkton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ty of Yorkton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8F9" w:rsidRDefault="005728F9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5728F9" w:rsidRDefault="005728F9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PUBLIC NOTICE</w:t>
                      </w:r>
                    </w:p>
                    <w:p w:rsidR="005728F9" w:rsidRDefault="005728F9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5728F9" w:rsidRDefault="005728F9">
                      <w:pPr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The next Planning and Infrastructure Committee Meeting </w:t>
                      </w:r>
                      <w:r w:rsidR="00CC07EA">
                        <w:rPr>
                          <w:rFonts w:ascii="Verdana" w:hAnsi="Verdana"/>
                          <w:sz w:val="48"/>
                        </w:rPr>
                        <w:t>on</w:t>
                      </w:r>
                    </w:p>
                    <w:p w:rsidR="00CC07EA" w:rsidRDefault="00CC07EA">
                      <w:pPr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January 18, 2023 is cancelled. </w:t>
                      </w:r>
                    </w:p>
                    <w:p w:rsidR="00CC07EA" w:rsidRDefault="00CC07EA">
                      <w:pPr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CC07EA" w:rsidRDefault="00CC07EA">
                      <w:pPr>
                        <w:rPr>
                          <w:rFonts w:ascii="Verdana" w:hAnsi="Verdana"/>
                          <w:color w:val="FF0000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The next regularly scheduled meeting is February 1, 2023. </w:t>
                      </w:r>
                    </w:p>
                    <w:p w:rsidR="005728F9" w:rsidRDefault="005728F9">
                      <w:pPr>
                        <w:rPr>
                          <w:rFonts w:ascii="Verdana" w:hAnsi="Verdana"/>
                          <w:sz w:val="48"/>
                        </w:rPr>
                      </w:pPr>
                      <w:bookmarkStart w:id="1" w:name="_GoBack"/>
                      <w:bookmarkEnd w:id="1"/>
                    </w:p>
                    <w:p w:rsidR="005728F9" w:rsidRDefault="005728F9" w:rsidP="0095237D">
                      <w:pPr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For further</w:t>
                      </w:r>
                      <w:r w:rsidR="009C297B">
                        <w:rPr>
                          <w:rFonts w:ascii="Verdana" w:hAnsi="Verdana"/>
                          <w:sz w:val="48"/>
                        </w:rPr>
                        <w:t xml:space="preserve"> information please call </w:t>
                      </w:r>
                      <w:r w:rsidR="0044621E">
                        <w:rPr>
                          <w:rFonts w:ascii="Verdana" w:hAnsi="Verdana"/>
                          <w:sz w:val="48"/>
                        </w:rPr>
                        <w:t>Kateryna</w:t>
                      </w:r>
                      <w:r>
                        <w:rPr>
                          <w:rFonts w:ascii="Verdana" w:hAnsi="Verdana"/>
                          <w:sz w:val="48"/>
                        </w:rPr>
                        <w:t xml:space="preserve"> at (306) 786-17</w:t>
                      </w:r>
                      <w:r w:rsidR="007B44E4">
                        <w:rPr>
                          <w:rFonts w:ascii="Verdana" w:hAnsi="Verdana"/>
                          <w:sz w:val="48"/>
                        </w:rPr>
                        <w:t>10</w:t>
                      </w:r>
                      <w:r>
                        <w:rPr>
                          <w:rFonts w:ascii="Verdana" w:hAnsi="Verdana"/>
                          <w:sz w:val="4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95237D" w:rsidSect="00105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D"/>
    <w:rsid w:val="00014AC5"/>
    <w:rsid w:val="000317EF"/>
    <w:rsid w:val="00054374"/>
    <w:rsid w:val="00056CC9"/>
    <w:rsid w:val="00057B69"/>
    <w:rsid w:val="00065F87"/>
    <w:rsid w:val="00073083"/>
    <w:rsid w:val="000909C8"/>
    <w:rsid w:val="00093407"/>
    <w:rsid w:val="000A7D94"/>
    <w:rsid w:val="000B3A9D"/>
    <w:rsid w:val="000C6D12"/>
    <w:rsid w:val="000D1D63"/>
    <w:rsid w:val="000D61B2"/>
    <w:rsid w:val="001050FC"/>
    <w:rsid w:val="001072C5"/>
    <w:rsid w:val="00115F27"/>
    <w:rsid w:val="0011733D"/>
    <w:rsid w:val="001243A8"/>
    <w:rsid w:val="00145E89"/>
    <w:rsid w:val="0019217A"/>
    <w:rsid w:val="00197C12"/>
    <w:rsid w:val="001A7E81"/>
    <w:rsid w:val="001B4040"/>
    <w:rsid w:val="001C2633"/>
    <w:rsid w:val="001D4C63"/>
    <w:rsid w:val="001F66D7"/>
    <w:rsid w:val="002169BE"/>
    <w:rsid w:val="00243D56"/>
    <w:rsid w:val="00247E60"/>
    <w:rsid w:val="00264524"/>
    <w:rsid w:val="002A2E6B"/>
    <w:rsid w:val="002B4C37"/>
    <w:rsid w:val="002B6291"/>
    <w:rsid w:val="002C3027"/>
    <w:rsid w:val="002D358E"/>
    <w:rsid w:val="002E483C"/>
    <w:rsid w:val="002E4BA6"/>
    <w:rsid w:val="002F31C8"/>
    <w:rsid w:val="002F6429"/>
    <w:rsid w:val="003142CB"/>
    <w:rsid w:val="00366787"/>
    <w:rsid w:val="00374F49"/>
    <w:rsid w:val="00375D14"/>
    <w:rsid w:val="003E6BC5"/>
    <w:rsid w:val="003F3D8A"/>
    <w:rsid w:val="00410EB3"/>
    <w:rsid w:val="00411130"/>
    <w:rsid w:val="004330CB"/>
    <w:rsid w:val="0043712E"/>
    <w:rsid w:val="0044621E"/>
    <w:rsid w:val="0045005B"/>
    <w:rsid w:val="00477C66"/>
    <w:rsid w:val="00486DA3"/>
    <w:rsid w:val="004A4FD1"/>
    <w:rsid w:val="004A6F30"/>
    <w:rsid w:val="004B53C1"/>
    <w:rsid w:val="004B7D6A"/>
    <w:rsid w:val="004C5C01"/>
    <w:rsid w:val="004D5C59"/>
    <w:rsid w:val="004F5228"/>
    <w:rsid w:val="00500A22"/>
    <w:rsid w:val="00500E07"/>
    <w:rsid w:val="005447EB"/>
    <w:rsid w:val="005728F9"/>
    <w:rsid w:val="00574D40"/>
    <w:rsid w:val="00581034"/>
    <w:rsid w:val="00592FFC"/>
    <w:rsid w:val="005A3164"/>
    <w:rsid w:val="005C6334"/>
    <w:rsid w:val="005F16EB"/>
    <w:rsid w:val="00605095"/>
    <w:rsid w:val="00610638"/>
    <w:rsid w:val="00613C47"/>
    <w:rsid w:val="00641463"/>
    <w:rsid w:val="006654E1"/>
    <w:rsid w:val="00680605"/>
    <w:rsid w:val="0069361F"/>
    <w:rsid w:val="006A7DC7"/>
    <w:rsid w:val="006B0308"/>
    <w:rsid w:val="006B4E13"/>
    <w:rsid w:val="006C2EC2"/>
    <w:rsid w:val="006C7FF2"/>
    <w:rsid w:val="006D329C"/>
    <w:rsid w:val="006E315A"/>
    <w:rsid w:val="006E5F9B"/>
    <w:rsid w:val="0070063F"/>
    <w:rsid w:val="00715ACF"/>
    <w:rsid w:val="0072731E"/>
    <w:rsid w:val="00732FCF"/>
    <w:rsid w:val="00733C70"/>
    <w:rsid w:val="00744E7B"/>
    <w:rsid w:val="007562ED"/>
    <w:rsid w:val="00763BD3"/>
    <w:rsid w:val="00793C3A"/>
    <w:rsid w:val="007B3652"/>
    <w:rsid w:val="007B44E4"/>
    <w:rsid w:val="007C2159"/>
    <w:rsid w:val="007E69B8"/>
    <w:rsid w:val="007E779E"/>
    <w:rsid w:val="007F32FB"/>
    <w:rsid w:val="007F4389"/>
    <w:rsid w:val="007F7B20"/>
    <w:rsid w:val="0081731A"/>
    <w:rsid w:val="00821FCF"/>
    <w:rsid w:val="00840338"/>
    <w:rsid w:val="008471CC"/>
    <w:rsid w:val="0084772F"/>
    <w:rsid w:val="00847BD8"/>
    <w:rsid w:val="00855B6B"/>
    <w:rsid w:val="008E380E"/>
    <w:rsid w:val="00916A6A"/>
    <w:rsid w:val="009334EA"/>
    <w:rsid w:val="009369C0"/>
    <w:rsid w:val="0093732E"/>
    <w:rsid w:val="00937804"/>
    <w:rsid w:val="00941F87"/>
    <w:rsid w:val="00944A50"/>
    <w:rsid w:val="00947590"/>
    <w:rsid w:val="0095237D"/>
    <w:rsid w:val="00987342"/>
    <w:rsid w:val="009A4B3D"/>
    <w:rsid w:val="009B6822"/>
    <w:rsid w:val="009C297B"/>
    <w:rsid w:val="009E1B54"/>
    <w:rsid w:val="009E646C"/>
    <w:rsid w:val="009F1645"/>
    <w:rsid w:val="00A03F3F"/>
    <w:rsid w:val="00A12C35"/>
    <w:rsid w:val="00A22A74"/>
    <w:rsid w:val="00A40DC2"/>
    <w:rsid w:val="00A63B4A"/>
    <w:rsid w:val="00A65F42"/>
    <w:rsid w:val="00A74E5E"/>
    <w:rsid w:val="00A84527"/>
    <w:rsid w:val="00A850EB"/>
    <w:rsid w:val="00A9066E"/>
    <w:rsid w:val="00A95827"/>
    <w:rsid w:val="00A95AB8"/>
    <w:rsid w:val="00AA7185"/>
    <w:rsid w:val="00AC78E5"/>
    <w:rsid w:val="00AD4937"/>
    <w:rsid w:val="00AE2AB9"/>
    <w:rsid w:val="00AE67D2"/>
    <w:rsid w:val="00AF2ABC"/>
    <w:rsid w:val="00B01A8F"/>
    <w:rsid w:val="00B02E44"/>
    <w:rsid w:val="00B3015C"/>
    <w:rsid w:val="00B36A5E"/>
    <w:rsid w:val="00B55D04"/>
    <w:rsid w:val="00B7377C"/>
    <w:rsid w:val="00B74859"/>
    <w:rsid w:val="00B918D6"/>
    <w:rsid w:val="00B95406"/>
    <w:rsid w:val="00BA1E87"/>
    <w:rsid w:val="00BC0982"/>
    <w:rsid w:val="00BD1CDB"/>
    <w:rsid w:val="00BF2D82"/>
    <w:rsid w:val="00C01BF3"/>
    <w:rsid w:val="00C231E9"/>
    <w:rsid w:val="00C424C1"/>
    <w:rsid w:val="00C54E4B"/>
    <w:rsid w:val="00C55F31"/>
    <w:rsid w:val="00C666FE"/>
    <w:rsid w:val="00C74C02"/>
    <w:rsid w:val="00C86593"/>
    <w:rsid w:val="00C876E7"/>
    <w:rsid w:val="00CA46E1"/>
    <w:rsid w:val="00CC07EA"/>
    <w:rsid w:val="00CC530A"/>
    <w:rsid w:val="00CD6FB3"/>
    <w:rsid w:val="00CD775A"/>
    <w:rsid w:val="00CE015B"/>
    <w:rsid w:val="00D13D83"/>
    <w:rsid w:val="00D14F6E"/>
    <w:rsid w:val="00D1783B"/>
    <w:rsid w:val="00D20163"/>
    <w:rsid w:val="00D222E4"/>
    <w:rsid w:val="00D23E00"/>
    <w:rsid w:val="00D444F7"/>
    <w:rsid w:val="00DB1D0B"/>
    <w:rsid w:val="00DD7305"/>
    <w:rsid w:val="00DF2C76"/>
    <w:rsid w:val="00DF4144"/>
    <w:rsid w:val="00E12CFF"/>
    <w:rsid w:val="00E241E7"/>
    <w:rsid w:val="00E35C1A"/>
    <w:rsid w:val="00E51091"/>
    <w:rsid w:val="00E84B66"/>
    <w:rsid w:val="00EE0E6B"/>
    <w:rsid w:val="00EF15D1"/>
    <w:rsid w:val="00EF43DB"/>
    <w:rsid w:val="00F1764E"/>
    <w:rsid w:val="00F26CF9"/>
    <w:rsid w:val="00F3269A"/>
    <w:rsid w:val="00F345CB"/>
    <w:rsid w:val="00F60625"/>
    <w:rsid w:val="00F6272C"/>
    <w:rsid w:val="00F761E5"/>
    <w:rsid w:val="00F76DD9"/>
    <w:rsid w:val="00F96619"/>
    <w:rsid w:val="00FD060A"/>
    <w:rsid w:val="00FD3927"/>
    <w:rsid w:val="00FF0616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77C84"/>
  <w15:docId w15:val="{9B5548F9-3C82-466F-8D15-A30954E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050FC"/>
    <w:rPr>
      <w:color w:val="0000FF"/>
      <w:u w:val="single"/>
    </w:rPr>
  </w:style>
  <w:style w:type="table" w:styleId="TableGrid">
    <w:name w:val="Table Grid"/>
    <w:basedOn w:val="TableNormal"/>
    <w:uiPriority w:val="59"/>
    <w:rsid w:val="002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bschenher</dc:creator>
  <cp:keywords/>
  <dc:description/>
  <cp:lastModifiedBy>Zuleny Rodriguez</cp:lastModifiedBy>
  <cp:revision>6</cp:revision>
  <cp:lastPrinted>2023-01-13T16:23:00Z</cp:lastPrinted>
  <dcterms:created xsi:type="dcterms:W3CDTF">2022-09-16T14:44:00Z</dcterms:created>
  <dcterms:modified xsi:type="dcterms:W3CDTF">2023-01-30T15:31:00Z</dcterms:modified>
</cp:coreProperties>
</file>